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21" w:rsidRPr="00FE6A38" w:rsidRDefault="007E5021" w:rsidP="007E5021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OGLASU</w:t>
      </w:r>
    </w:p>
    <w:p w:rsidR="007E5021" w:rsidRPr="00FE6A38" w:rsidRDefault="007E5021" w:rsidP="007E5021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E6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PO OGLASU ZA PRIJAM NAMJEŠTENIKA  NA NEODREĐENO VRIJEME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1. SLUŽBA ZAJEDNIČKIH I UPRAVNIH POSLOVA, ODJEL MATERIJALNO-   FINANCIJSKIH POSLOVA</w:t>
      </w:r>
    </w:p>
    <w:p w:rsidR="00FE6A38" w:rsidRPr="00FE6A38" w:rsidRDefault="007E5021" w:rsidP="00FE6A38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FE6A38">
        <w:rPr>
          <w:rFonts w:ascii="Arial" w:hAnsi="Arial" w:cs="Arial"/>
          <w:b/>
          <w:sz w:val="24"/>
          <w:szCs w:val="24"/>
          <w:lang w:eastAsia="hr-HR"/>
        </w:rPr>
        <w:t xml:space="preserve">Kuhar; </w:t>
      </w:r>
    </w:p>
    <w:p w:rsidR="007E5021" w:rsidRPr="00FE6A38" w:rsidRDefault="007E5021" w:rsidP="00FE6A3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FE6A38">
        <w:rPr>
          <w:rFonts w:ascii="Arial" w:hAnsi="Arial" w:cs="Arial"/>
          <w:sz w:val="24"/>
          <w:szCs w:val="24"/>
          <w:shd w:val="clear" w:color="auto" w:fill="FFFFFF"/>
        </w:rPr>
        <w:t>Priprema hranu u kuhinji; brine o čistoći suđa u kuhinji; obavlja i druge poslove koje mu odredi voditelj smjene.</w:t>
      </w:r>
    </w:p>
    <w:p w:rsidR="007E5021" w:rsidRPr="00FE6A38" w:rsidRDefault="007E5021" w:rsidP="007E5021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7E5021" w:rsidRPr="00FE6A38" w:rsidRDefault="007E5021" w:rsidP="007E5021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5021" w:rsidRPr="00FE6A38" w:rsidRDefault="007E5021" w:rsidP="007E5021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FE6A3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E6A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PLAĆA RADN</w:t>
      </w:r>
      <w:r w:rsidR="006275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OG</w:t>
      </w:r>
      <w:r w:rsidRPr="00FE6A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MJESTA </w:t>
      </w:r>
    </w:p>
    <w:p w:rsidR="007E5021" w:rsidRPr="00FE6A38" w:rsidRDefault="00AD48C8" w:rsidP="00AD48C8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FE6A38">
        <w:rPr>
          <w:rFonts w:ascii="Arial" w:hAnsi="Arial" w:cs="Arial"/>
          <w:sz w:val="24"/>
          <w:szCs w:val="24"/>
        </w:rPr>
        <w:t>Plaća radn</w:t>
      </w:r>
      <w:r w:rsidR="0062759F">
        <w:rPr>
          <w:rFonts w:ascii="Arial" w:hAnsi="Arial" w:cs="Arial"/>
          <w:sz w:val="24"/>
          <w:szCs w:val="24"/>
        </w:rPr>
        <w:t>og</w:t>
      </w:r>
      <w:bookmarkStart w:id="0" w:name="_GoBack"/>
      <w:bookmarkEnd w:id="0"/>
      <w:r w:rsidRPr="00FE6A38">
        <w:rPr>
          <w:rFonts w:ascii="Arial" w:hAnsi="Arial" w:cs="Arial"/>
          <w:sz w:val="24"/>
          <w:szCs w:val="24"/>
        </w:rPr>
        <w:t xml:space="preserve"> mjesta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 i 25/2013, 52/2013, 96/2013, 126/2013, 2/2014,94/2014,140/2014, 151/2014, 76/2015, 100/15, 71/2018), 59/2019, 73/2019, 63/2021, 13/2022 i 31/2022) i Kolektivnim ugovorom za državne službenike i namještenike (Narodne novine, br. 56/2022</w:t>
      </w:r>
      <w:r w:rsidR="0084423F" w:rsidRPr="00FE6A38">
        <w:rPr>
          <w:rFonts w:ascii="Arial" w:hAnsi="Arial" w:cs="Arial"/>
          <w:sz w:val="24"/>
          <w:szCs w:val="24"/>
        </w:rPr>
        <w:t xml:space="preserve"> i 127/2022</w:t>
      </w:r>
      <w:r w:rsidRPr="00FE6A38">
        <w:rPr>
          <w:rFonts w:ascii="Arial" w:hAnsi="Arial" w:cs="Arial"/>
          <w:sz w:val="24"/>
          <w:szCs w:val="24"/>
        </w:rPr>
        <w:t>).</w:t>
      </w:r>
      <w:r w:rsidR="007E5021"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</w:t>
      </w:r>
    </w:p>
    <w:p w:rsidR="004F548F" w:rsidRPr="00FE6A38" w:rsidRDefault="004F548F">
      <w:pPr>
        <w:rPr>
          <w:rFonts w:ascii="Arial" w:hAnsi="Arial" w:cs="Arial"/>
          <w:sz w:val="24"/>
          <w:szCs w:val="24"/>
        </w:rPr>
      </w:pPr>
    </w:p>
    <w:sectPr w:rsidR="004F548F" w:rsidRPr="00FE6A38" w:rsidSect="00DE69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F0A03"/>
    <w:multiLevelType w:val="hybridMultilevel"/>
    <w:tmpl w:val="3A44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36"/>
    <w:rsid w:val="00336C36"/>
    <w:rsid w:val="004F548F"/>
    <w:rsid w:val="0062759F"/>
    <w:rsid w:val="007E5021"/>
    <w:rsid w:val="0084423F"/>
    <w:rsid w:val="00AD48C8"/>
    <w:rsid w:val="00DE69EE"/>
    <w:rsid w:val="00F2723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74B2"/>
  <w15:chartTrackingRefBased/>
  <w15:docId w15:val="{49B9C411-6385-4E1D-9A47-424B41D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21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E502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5021"/>
    <w:pPr>
      <w:ind w:left="720"/>
      <w:contextualSpacing/>
    </w:pPr>
  </w:style>
  <w:style w:type="paragraph" w:styleId="Bezproreda">
    <w:name w:val="No Spacing"/>
    <w:uiPriority w:val="1"/>
    <w:qFormat/>
    <w:rsid w:val="00FE6A38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A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cp:lastPrinted>2023-06-14T11:21:00Z</cp:lastPrinted>
  <dcterms:created xsi:type="dcterms:W3CDTF">2023-10-11T06:48:00Z</dcterms:created>
  <dcterms:modified xsi:type="dcterms:W3CDTF">2023-10-11T06:48:00Z</dcterms:modified>
</cp:coreProperties>
</file>